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21E" w:rsidRDefault="0048321E" w:rsidP="00483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21E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48321E" w:rsidRPr="0048321E" w:rsidRDefault="0048321E" w:rsidP="004832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321E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48321E">
        <w:rPr>
          <w:rFonts w:ascii="Times New Roman" w:hAnsi="Times New Roman" w:cs="Times New Roman"/>
          <w:sz w:val="28"/>
          <w:szCs w:val="28"/>
        </w:rPr>
        <w:t>Тулдунская</w:t>
      </w:r>
      <w:proofErr w:type="spellEnd"/>
      <w:r w:rsidRPr="0048321E">
        <w:rPr>
          <w:rFonts w:ascii="Times New Roman" w:hAnsi="Times New Roman" w:cs="Times New Roman"/>
          <w:sz w:val="28"/>
          <w:szCs w:val="28"/>
        </w:rPr>
        <w:t xml:space="preserve"> средняя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321E">
        <w:rPr>
          <w:rFonts w:ascii="Times New Roman" w:hAnsi="Times New Roman" w:cs="Times New Roman"/>
          <w:sz w:val="28"/>
          <w:szCs w:val="28"/>
        </w:rPr>
        <w:t>общеобразовательная школа имени воина - интернационалиста, кавалера ордена Красной Звезды</w:t>
      </w:r>
    </w:p>
    <w:p w:rsidR="00F16659" w:rsidRDefault="0048321E" w:rsidP="0048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8321E">
        <w:rPr>
          <w:rFonts w:ascii="Times New Roman" w:hAnsi="Times New Roman" w:cs="Times New Roman"/>
          <w:sz w:val="28"/>
          <w:szCs w:val="28"/>
        </w:rPr>
        <w:t>Мулонова</w:t>
      </w:r>
      <w:proofErr w:type="spellEnd"/>
      <w:r w:rsidRPr="0048321E">
        <w:rPr>
          <w:rFonts w:ascii="Times New Roman" w:hAnsi="Times New Roman" w:cs="Times New Roman"/>
          <w:sz w:val="28"/>
          <w:szCs w:val="28"/>
        </w:rPr>
        <w:t xml:space="preserve"> Анатолия Максимовича"</w:t>
      </w:r>
    </w:p>
    <w:p w:rsidR="0048321E" w:rsidRDefault="0048321E" w:rsidP="0048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21E" w:rsidRPr="0048321E" w:rsidRDefault="0048321E" w:rsidP="004832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6659" w:rsidRDefault="00F166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16659" w:rsidRDefault="00114C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ОТЧЕТ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br/>
        <w:t xml:space="preserve">о проведении открытого онлайн-урока «ПРОЕКТОРИЯ» </w:t>
      </w:r>
    </w:p>
    <w:p w:rsidR="00F16659" w:rsidRDefault="00114C9A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Шоу профессий «Специалист по кино 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телепроизводству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» </w:t>
      </w:r>
    </w:p>
    <w:p w:rsidR="00F16659" w:rsidRDefault="00F16659">
      <w:pPr>
        <w:jc w:val="center"/>
        <w:rPr>
          <w:rFonts w:ascii="Verdana" w:eastAsia="Verdana" w:hAnsi="Verdana" w:cs="Verdana"/>
          <w:b/>
          <w:color w:val="000000"/>
          <w:sz w:val="19"/>
          <w:szCs w:val="19"/>
          <w:highlight w:val="white"/>
        </w:rPr>
      </w:pPr>
    </w:p>
    <w:p w:rsidR="00F16659" w:rsidRDefault="00114C9A">
      <w:pPr>
        <w:ind w:firstLine="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Срок: </w:t>
      </w:r>
      <w:r>
        <w:rPr>
          <w:rFonts w:ascii="Times New Roman" w:eastAsia="Times New Roman" w:hAnsi="Times New Roman" w:cs="Times New Roman"/>
          <w:sz w:val="24"/>
          <w:szCs w:val="24"/>
        </w:rPr>
        <w:t>май</w:t>
      </w:r>
    </w:p>
    <w:p w:rsidR="00F16659" w:rsidRDefault="00114C9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Обеспечено проведение открытых онлайн-уроков, направленных на раннюю профориентацию и реализуемых с учётом опыта цикла открытых уроков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Проектория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», в которых приняли участие дети, обучающиеся по образовательным программам:</w:t>
      </w:r>
    </w:p>
    <w:tbl>
      <w:tblPr>
        <w:tblStyle w:val="a5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87"/>
        <w:gridCol w:w="2693"/>
        <w:gridCol w:w="3387"/>
      </w:tblGrid>
      <w:tr w:rsidR="00F16659">
        <w:trPr>
          <w:jc w:val="center"/>
        </w:trPr>
        <w:tc>
          <w:tcPr>
            <w:tcW w:w="9067" w:type="dxa"/>
            <w:gridSpan w:val="3"/>
          </w:tcPr>
          <w:p w:rsidR="00F16659" w:rsidRDefault="0011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 общего образования, по классам обучения, чел.</w:t>
            </w:r>
          </w:p>
        </w:tc>
      </w:tr>
      <w:tr w:rsidR="00114C9A" w:rsidTr="00114C9A">
        <w:trPr>
          <w:jc w:val="center"/>
        </w:trPr>
        <w:tc>
          <w:tcPr>
            <w:tcW w:w="2987" w:type="dxa"/>
          </w:tcPr>
          <w:p w:rsidR="00114C9A" w:rsidRDefault="0011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693" w:type="dxa"/>
          </w:tcPr>
          <w:p w:rsidR="00114C9A" w:rsidRDefault="0011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3387" w:type="dxa"/>
          </w:tcPr>
          <w:p w:rsidR="00114C9A" w:rsidRDefault="0011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114C9A" w:rsidTr="00114C9A">
        <w:trPr>
          <w:jc w:val="center"/>
        </w:trPr>
        <w:tc>
          <w:tcPr>
            <w:tcW w:w="2987" w:type="dxa"/>
          </w:tcPr>
          <w:p w:rsidR="00114C9A" w:rsidRDefault="0011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14C9A" w:rsidRDefault="0011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7" w:type="dxa"/>
          </w:tcPr>
          <w:p w:rsidR="00114C9A" w:rsidRDefault="0011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16659" w:rsidRDefault="00F1665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6659" w:rsidRDefault="00F1665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16659" w:rsidRDefault="00F16659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6799" w:type="dxa"/>
        <w:tblInd w:w="1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97"/>
        <w:gridCol w:w="3402"/>
      </w:tblGrid>
      <w:tr w:rsidR="00F16659">
        <w:tc>
          <w:tcPr>
            <w:tcW w:w="6799" w:type="dxa"/>
            <w:gridSpan w:val="2"/>
          </w:tcPr>
          <w:p w:rsidR="00F16659" w:rsidRDefault="0011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среднего общего образования, по классам обучения, чел.</w:t>
            </w:r>
          </w:p>
        </w:tc>
      </w:tr>
      <w:tr w:rsidR="00F16659">
        <w:tc>
          <w:tcPr>
            <w:tcW w:w="3397" w:type="dxa"/>
          </w:tcPr>
          <w:p w:rsidR="00F16659" w:rsidRDefault="0011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402" w:type="dxa"/>
          </w:tcPr>
          <w:p w:rsidR="00F16659" w:rsidRDefault="0011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F16659">
        <w:tc>
          <w:tcPr>
            <w:tcW w:w="3397" w:type="dxa"/>
          </w:tcPr>
          <w:p w:rsidR="00F16659" w:rsidRDefault="0011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F16659" w:rsidRDefault="0011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F16659" w:rsidRDefault="00F166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659" w:rsidRDefault="00F166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659" w:rsidRDefault="00F16659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792"/>
        <w:gridCol w:w="2409"/>
      </w:tblGrid>
      <w:tr w:rsidR="00F16659">
        <w:trPr>
          <w:trHeight w:val="848"/>
        </w:trPr>
        <w:tc>
          <w:tcPr>
            <w:tcW w:w="7792" w:type="dxa"/>
          </w:tcPr>
          <w:p w:rsidR="00F16659" w:rsidRDefault="00114C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учащихся школы, обеспечивающих проведение открытых онлайн-уроков, направленных на раннюю профориентацию и реализуемых  с учётом опыта цикла открытых уроков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в которых приняли участие дети, шт.</w:t>
            </w:r>
          </w:p>
        </w:tc>
        <w:tc>
          <w:tcPr>
            <w:tcW w:w="2409" w:type="dxa"/>
          </w:tcPr>
          <w:p w:rsidR="00F16659" w:rsidRDefault="00F16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6659" w:rsidRDefault="00114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bookmarkStart w:id="0" w:name="_GoBack"/>
            <w:bookmarkEnd w:id="0"/>
          </w:p>
        </w:tc>
      </w:tr>
    </w:tbl>
    <w:p w:rsidR="00F16659" w:rsidRDefault="00F16659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16659" w:rsidRDefault="00114C9A">
      <w:pPr>
        <w:tabs>
          <w:tab w:val="left" w:pos="255"/>
          <w:tab w:val="right" w:pos="10466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16659" w:rsidRDefault="00114C9A">
      <w:pPr>
        <w:tabs>
          <w:tab w:val="left" w:pos="2754"/>
        </w:tabs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Пренглаева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А. Б. </w:t>
      </w:r>
    </w:p>
    <w:p w:rsidR="00F16659" w:rsidRDefault="00F16659"/>
    <w:p w:rsidR="00F16659" w:rsidRDefault="00F16659"/>
    <w:sectPr w:rsidR="00F16659" w:rsidSect="00EE6539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F16659"/>
    <w:rsid w:val="00114C9A"/>
    <w:rsid w:val="0048321E"/>
    <w:rsid w:val="00EE6539"/>
    <w:rsid w:val="00F1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E6539"/>
  </w:style>
  <w:style w:type="paragraph" w:styleId="1">
    <w:name w:val="heading 1"/>
    <w:basedOn w:val="a"/>
    <w:next w:val="a"/>
    <w:rsid w:val="00EE65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E65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E65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E65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E653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EE65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E65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E653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E65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E65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EE65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EE653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C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4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4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Арюна</dc:creator>
  <cp:lastModifiedBy>Учитель</cp:lastModifiedBy>
  <cp:revision>2</cp:revision>
  <dcterms:created xsi:type="dcterms:W3CDTF">2024-07-10T04:24:00Z</dcterms:created>
  <dcterms:modified xsi:type="dcterms:W3CDTF">2024-07-10T04:24:00Z</dcterms:modified>
</cp:coreProperties>
</file>