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D5" w:rsidRPr="00417DD5" w:rsidRDefault="00417DD5" w:rsidP="00417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D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C1B84" w:rsidRPr="00417DD5" w:rsidRDefault="003C1B84" w:rsidP="00417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D5">
        <w:rPr>
          <w:rFonts w:ascii="Times New Roman" w:hAnsi="Times New Roman" w:cs="Times New Roman"/>
          <w:b/>
          <w:sz w:val="24"/>
          <w:szCs w:val="24"/>
        </w:rPr>
        <w:t>«Тулдунская средняя общеобразовательная школа им. воин</w:t>
      </w:r>
      <w:proofErr w:type="gramStart"/>
      <w:r w:rsidRPr="00417DD5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417DD5">
        <w:rPr>
          <w:rFonts w:ascii="Times New Roman" w:hAnsi="Times New Roman" w:cs="Times New Roman"/>
          <w:b/>
          <w:sz w:val="24"/>
          <w:szCs w:val="24"/>
        </w:rPr>
        <w:t xml:space="preserve"> интернационалиста,</w:t>
      </w:r>
    </w:p>
    <w:p w:rsidR="003C1B84" w:rsidRPr="00417DD5" w:rsidRDefault="003C1B84" w:rsidP="00417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D5">
        <w:rPr>
          <w:rFonts w:ascii="Times New Roman" w:hAnsi="Times New Roman" w:cs="Times New Roman"/>
          <w:b/>
          <w:sz w:val="24"/>
          <w:szCs w:val="24"/>
        </w:rPr>
        <w:t>кавалера ордена Красной Звезды Мулонова А.М.»</w:t>
      </w:r>
    </w:p>
    <w:p w:rsidR="003C1B84" w:rsidRPr="00417DD5" w:rsidRDefault="00417DD5" w:rsidP="00417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C1B84" w:rsidRDefault="00417DD5" w:rsidP="00417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671438,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Ленина, д. 14</w:t>
      </w:r>
    </w:p>
    <w:p w:rsidR="00417DD5" w:rsidRPr="00417DD5" w:rsidRDefault="00417DD5" w:rsidP="00417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89913690032: Э/а: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school_nuldun@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="00A0364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C1B84" w:rsidRDefault="003C1B84" w:rsidP="003C1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B84" w:rsidRPr="00A62EBF" w:rsidRDefault="003C1B84" w:rsidP="003C1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BF">
        <w:rPr>
          <w:rFonts w:ascii="Times New Roman" w:hAnsi="Times New Roman" w:cs="Times New Roman"/>
          <w:b/>
          <w:sz w:val="24"/>
          <w:szCs w:val="24"/>
        </w:rPr>
        <w:t>График свободных помещений</w:t>
      </w:r>
      <w:r w:rsidR="00417DD5" w:rsidRPr="00A62EBF">
        <w:rPr>
          <w:rFonts w:ascii="Times New Roman" w:hAnsi="Times New Roman" w:cs="Times New Roman"/>
          <w:b/>
          <w:sz w:val="24"/>
          <w:szCs w:val="24"/>
        </w:rPr>
        <w:t xml:space="preserve">  МБОУ “</w:t>
      </w:r>
      <w:proofErr w:type="spellStart"/>
      <w:r w:rsidR="00417DD5" w:rsidRPr="00A62EBF">
        <w:rPr>
          <w:rFonts w:ascii="Times New Roman" w:hAnsi="Times New Roman" w:cs="Times New Roman"/>
          <w:b/>
          <w:sz w:val="24"/>
          <w:szCs w:val="24"/>
        </w:rPr>
        <w:t>Тулдунская</w:t>
      </w:r>
      <w:proofErr w:type="spellEnd"/>
      <w:r w:rsidR="00417DD5" w:rsidRPr="00A62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DD5" w:rsidRPr="00A62EBF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417DD5" w:rsidRPr="00A62EBF">
        <w:rPr>
          <w:rFonts w:ascii="Times New Roman" w:hAnsi="Times New Roman" w:cs="Times New Roman"/>
          <w:b/>
          <w:sz w:val="24"/>
          <w:szCs w:val="24"/>
        </w:rPr>
        <w:t xml:space="preserve"> им. воин</w:t>
      </w:r>
      <w:proofErr w:type="gramStart"/>
      <w:r w:rsidR="00417DD5" w:rsidRPr="00A62EB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417DD5" w:rsidRPr="00A62EBF">
        <w:rPr>
          <w:rFonts w:ascii="Times New Roman" w:hAnsi="Times New Roman" w:cs="Times New Roman"/>
          <w:b/>
          <w:sz w:val="24"/>
          <w:szCs w:val="24"/>
        </w:rPr>
        <w:t xml:space="preserve"> афганца А. Мулонова»на 2025 год  для проведения занятий организациями и индиви</w:t>
      </w:r>
      <w:r w:rsidR="00A62EBF" w:rsidRPr="00A62EBF">
        <w:rPr>
          <w:rFonts w:ascii="Times New Roman" w:hAnsi="Times New Roman" w:cs="Times New Roman"/>
          <w:b/>
          <w:sz w:val="24"/>
          <w:szCs w:val="24"/>
        </w:rPr>
        <w:t>дуальными предпринимателями, име</w:t>
      </w:r>
      <w:r w:rsidR="00417DD5" w:rsidRPr="00A62EBF">
        <w:rPr>
          <w:rFonts w:ascii="Times New Roman" w:hAnsi="Times New Roman" w:cs="Times New Roman"/>
          <w:b/>
          <w:sz w:val="24"/>
          <w:szCs w:val="24"/>
        </w:rPr>
        <w:t>ющими</w:t>
      </w:r>
      <w:r w:rsidR="00A62EBF" w:rsidRPr="00A62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DD5" w:rsidRPr="00A62EBF">
        <w:rPr>
          <w:rFonts w:ascii="Times New Roman" w:hAnsi="Times New Roman" w:cs="Times New Roman"/>
          <w:b/>
          <w:sz w:val="24"/>
          <w:szCs w:val="24"/>
        </w:rPr>
        <w:t>лицензию на осуществление образовательной деятельности, в то</w:t>
      </w:r>
      <w:r w:rsidR="00A62EBF" w:rsidRPr="00A62EBF">
        <w:rPr>
          <w:rFonts w:ascii="Times New Roman" w:hAnsi="Times New Roman" w:cs="Times New Roman"/>
          <w:b/>
          <w:sz w:val="24"/>
          <w:szCs w:val="24"/>
        </w:rPr>
        <w:t>м числе по дополнительно</w:t>
      </w:r>
      <w:r w:rsidR="00417DD5" w:rsidRPr="00A62EBF">
        <w:rPr>
          <w:rFonts w:ascii="Times New Roman" w:hAnsi="Times New Roman" w:cs="Times New Roman"/>
          <w:b/>
          <w:sz w:val="24"/>
          <w:szCs w:val="24"/>
        </w:rPr>
        <w:t>му образованию для детей и взрослых</w:t>
      </w:r>
      <w:r w:rsidR="00A62EBF" w:rsidRPr="00A62EBF">
        <w:rPr>
          <w:rFonts w:ascii="Times New Roman" w:hAnsi="Times New Roman" w:cs="Times New Roman"/>
          <w:b/>
          <w:sz w:val="24"/>
          <w:szCs w:val="24"/>
        </w:rPr>
        <w:t>.</w:t>
      </w:r>
    </w:p>
    <w:p w:rsidR="00A62EBF" w:rsidRPr="00A62EBF" w:rsidRDefault="00A62EBF" w:rsidP="00A62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15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совмещенный со спортивным залом</w:t>
            </w:r>
          </w:p>
        </w:tc>
        <w:tc>
          <w:tcPr>
            <w:tcW w:w="1914" w:type="dxa"/>
          </w:tcPr>
          <w:p w:rsidR="00A62EBF" w:rsidRDefault="00A03646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1914" w:type="dxa"/>
          </w:tcPr>
          <w:p w:rsidR="00A62EBF" w:rsidRDefault="00A03646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915" w:type="dxa"/>
          </w:tcPr>
          <w:p w:rsidR="00A62EBF" w:rsidRDefault="00A03646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15:00- 18:00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Кабинет» Точка Роста»</w:t>
            </w:r>
          </w:p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1914" w:type="dxa"/>
          </w:tcPr>
          <w:p w:rsidR="00A62EBF" w:rsidRDefault="00A62EBF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915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17:00 – 18:00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Кабинет» Точка Роста»</w:t>
            </w:r>
          </w:p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1914" w:type="dxa"/>
          </w:tcPr>
          <w:p w:rsidR="00A62EBF" w:rsidRDefault="00A62EBF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915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с14:00-17:00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1914" w:type="dxa"/>
          </w:tcPr>
          <w:p w:rsidR="00A62EBF" w:rsidRDefault="00A62EBF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915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15:00- 17:00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914" w:type="dxa"/>
          </w:tcPr>
          <w:p w:rsidR="00A62EBF" w:rsidRDefault="00A62EBF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Понед-четверг</w:t>
            </w:r>
            <w:proofErr w:type="spellEnd"/>
          </w:p>
        </w:tc>
        <w:tc>
          <w:tcPr>
            <w:tcW w:w="1915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с16:00-18:00</w:t>
            </w:r>
          </w:p>
        </w:tc>
      </w:tr>
      <w:tr w:rsidR="00A62EBF" w:rsidTr="00A62EBF">
        <w:tc>
          <w:tcPr>
            <w:tcW w:w="817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A62EBF" w:rsidRDefault="00A62EBF" w:rsidP="003C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1914" w:type="dxa"/>
          </w:tcPr>
          <w:p w:rsidR="00A62EBF" w:rsidRDefault="00A62EBF" w:rsidP="00A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</w:p>
        </w:tc>
        <w:tc>
          <w:tcPr>
            <w:tcW w:w="1915" w:type="dxa"/>
          </w:tcPr>
          <w:p w:rsidR="00A62EBF" w:rsidRDefault="00A62EBF" w:rsidP="00A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16:00до 18:00</w:t>
            </w:r>
          </w:p>
        </w:tc>
      </w:tr>
    </w:tbl>
    <w:p w:rsidR="00A62EBF" w:rsidRPr="00417DD5" w:rsidRDefault="00A62EBF" w:rsidP="003C1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B84" w:rsidRPr="003C1B84" w:rsidRDefault="003C1B84" w:rsidP="003C1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C1B84" w:rsidRPr="003C1B84" w:rsidSect="00CF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B84"/>
    <w:rsid w:val="00260C40"/>
    <w:rsid w:val="003C1B84"/>
    <w:rsid w:val="00417DD5"/>
    <w:rsid w:val="00584072"/>
    <w:rsid w:val="00A03646"/>
    <w:rsid w:val="00A62EBF"/>
    <w:rsid w:val="00C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2025-02-03T11:11:00Z</cp:lastPrinted>
  <dcterms:created xsi:type="dcterms:W3CDTF">2025-02-03T12:17:00Z</dcterms:created>
  <dcterms:modified xsi:type="dcterms:W3CDTF">2025-02-03T12:17:00Z</dcterms:modified>
</cp:coreProperties>
</file>