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96" w:rsidRPr="009D22DA" w:rsidRDefault="009D22DA" w:rsidP="009D2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DA">
        <w:rPr>
          <w:rFonts w:ascii="Times New Roman" w:hAnsi="Times New Roman" w:cs="Times New Roman"/>
          <w:b/>
          <w:sz w:val="28"/>
          <w:szCs w:val="28"/>
        </w:rPr>
        <w:t>Анкета для родителей начальной школы</w:t>
      </w:r>
    </w:p>
    <w:p w:rsid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февраль 2022 г.</w:t>
      </w:r>
    </w:p>
    <w:p w:rsidR="009D22DA" w:rsidRP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22DA">
        <w:rPr>
          <w:rFonts w:ascii="Times New Roman" w:hAnsi="Times New Roman" w:cs="Times New Roman"/>
          <w:sz w:val="28"/>
          <w:szCs w:val="28"/>
        </w:rPr>
        <w:t>Довольны ли Вы работой школьной столовой?</w:t>
      </w:r>
    </w:p>
    <w:p w:rsidR="009D22DA" w:rsidRDefault="009D22DA" w:rsidP="009D22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 w:rsidRPr="009D22D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Чем, по вашему мнению, можно дополнить ассортимент школьной столовой?</w:t>
      </w:r>
    </w:p>
    <w:p w:rsid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Довольны ли Вы качеством блюд школьной столовой?</w:t>
      </w:r>
    </w:p>
    <w:p w:rsid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вы оцените культуру обслуживания работниками столовой?</w:t>
      </w:r>
    </w:p>
    <w:p w:rsid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Пожелания работникам столовой?</w:t>
      </w:r>
    </w:p>
    <w:p w:rsidR="009D22DA" w:rsidRPr="009D22DA" w:rsidRDefault="009D22DA" w:rsidP="009D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9D22DA" w:rsidRPr="009D22DA" w:rsidSect="00CA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0CE"/>
    <w:multiLevelType w:val="hybridMultilevel"/>
    <w:tmpl w:val="F7F4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2DA"/>
    <w:rsid w:val="000339B5"/>
    <w:rsid w:val="009D22DA"/>
    <w:rsid w:val="00CA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2022-02-28T22:22:00Z</dcterms:created>
  <dcterms:modified xsi:type="dcterms:W3CDTF">2022-02-28T22:32:00Z</dcterms:modified>
</cp:coreProperties>
</file>